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E17" w:rsidRPr="00242567" w:rsidRDefault="00162E17" w:rsidP="004550EB">
      <w:pPr>
        <w:jc w:val="right"/>
        <w:rPr>
          <w:b/>
          <w:lang w:val="en-US"/>
        </w:rPr>
      </w:pPr>
      <w:r w:rsidRPr="00242567">
        <w:rPr>
          <w:b/>
        </w:rPr>
        <w:t xml:space="preserve">Приложение № </w:t>
      </w:r>
      <w:r w:rsidR="009D5022" w:rsidRPr="00242567">
        <w:rPr>
          <w:b/>
        </w:rPr>
        <w:t>4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96"/>
      </w:tblGrid>
      <w:tr w:rsidR="00162E17" w:rsidRPr="00162E17" w:rsidTr="009B4B78">
        <w:tc>
          <w:tcPr>
            <w:tcW w:w="9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ФОРМУЛЯР ЗА НАБЛЮДЕНИЕ ИЗПЪЛНЕНИЕТО НА ДЕЙНОСТИТЕ ПО ПРОЕКТА ПО ПОДМЯРКА 7.2 "</w:t>
            </w:r>
            <w:r w:rsidR="00E34BA2">
              <w:t xml:space="preserve"> </w:t>
            </w:r>
            <w:r w:rsidR="00E34BA2" w:rsidRPr="00E34BA2">
              <w:rPr>
                <w:rFonts w:eastAsia="Times New Roman" w:cs="Times New Roman"/>
                <w:b/>
                <w:bCs/>
                <w:szCs w:val="24"/>
                <w:lang w:eastAsia="bg-BG"/>
              </w:rPr>
              <w:t>Инвестиции в създаването, подобряването или разширяването на всички видове малка по мащаби инфраструктура</w:t>
            </w: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"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Име на кандидата: 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Вид на кандидата: ................................................................................................................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УРН: ......................................................................................................................................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УИН: ......................................................................................................................................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I. Участие на кандидата по ПРСР 2007 - 2013 г.: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i/>
                <w:iCs/>
                <w:szCs w:val="24"/>
                <w:lang w:eastAsia="bg-BG"/>
              </w:rPr>
              <w:t>(моля, отбележете с Х вярното и посочете № на изпълнен договор, ако сте отбелязали "Да")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91"/>
              <w:gridCol w:w="567"/>
              <w:gridCol w:w="567"/>
              <w:gridCol w:w="1559"/>
              <w:gridCol w:w="5387"/>
            </w:tblGrid>
            <w:tr w:rsidR="00162E17" w:rsidRPr="00162E17" w:rsidTr="009B4B78">
              <w:tc>
                <w:tcPr>
                  <w:tcW w:w="59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Не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  <w:tr w:rsidR="00162E17" w:rsidRPr="00162E17" w:rsidTr="009B4B78"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  <w:tr w:rsidR="00162E17" w:rsidRPr="00162E17" w:rsidTr="009B4B78"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  <w:tr w:rsidR="00162E17" w:rsidRPr="00162E17" w:rsidTr="009B4B78"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  <w:tr w:rsidR="00162E17" w:rsidRPr="00162E17" w:rsidTr="009B4B78"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</w:tbl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II. Наблюдение на изпълнението на дейностите по проекта: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054"/>
              <w:gridCol w:w="1846"/>
              <w:gridCol w:w="3334"/>
              <w:gridCol w:w="1829"/>
            </w:tblGrid>
            <w:tr w:rsidR="00162E17" w:rsidRPr="00162E17" w:rsidTr="00C35F2C">
              <w:trPr>
                <w:trHeight w:val="283"/>
              </w:trPr>
              <w:tc>
                <w:tcPr>
                  <w:tcW w:w="20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84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7D0374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eastAsia="Times New Roman" w:cs="Times New Roman"/>
                      <w:szCs w:val="24"/>
                      <w:lang w:eastAsia="bg-BG"/>
                    </w:rPr>
                    <w:t>С</w:t>
                  </w:r>
                  <w:r w:rsidR="00162E17"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троителство, км</w:t>
                  </w:r>
                </w:p>
              </w:tc>
              <w:tc>
                <w:tcPr>
                  <w:tcW w:w="33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2C0856" w:rsidP="007D0374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eastAsia="Times New Roman" w:cs="Times New Roman"/>
                      <w:szCs w:val="24"/>
                      <w:lang w:eastAsia="bg-BG"/>
                    </w:rPr>
                    <w:t>Реконструкция/Р</w:t>
                  </w: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ехабилитация</w:t>
                  </w:r>
                  <w:r>
                    <w:rPr>
                      <w:rFonts w:eastAsia="Times New Roman" w:cs="Times New Roman"/>
                      <w:szCs w:val="24"/>
                      <w:lang w:eastAsia="bg-BG"/>
                    </w:rPr>
                    <w:t>, км</w:t>
                  </w:r>
                </w:p>
              </w:tc>
              <w:tc>
                <w:tcPr>
                  <w:tcW w:w="18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2C0856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C0856">
                    <w:rPr>
                      <w:rFonts w:eastAsia="Times New Roman" w:cs="Times New Roman"/>
                      <w:szCs w:val="24"/>
                      <w:lang w:eastAsia="bg-BG"/>
                    </w:rPr>
                    <w:t>Вид принадлежности (моля, опишете, ако е приложимо)</w:t>
                  </w:r>
                </w:p>
              </w:tc>
            </w:tr>
            <w:tr w:rsidR="00162E17" w:rsidRPr="00162E17" w:rsidTr="00C35F2C">
              <w:trPr>
                <w:trHeight w:val="283"/>
              </w:trPr>
              <w:tc>
                <w:tcPr>
                  <w:tcW w:w="205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62E17" w:rsidRPr="00162E17" w:rsidRDefault="00E34BA2" w:rsidP="00E34BA2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eastAsia="Times New Roman" w:cs="Times New Roman"/>
                      <w:szCs w:val="24"/>
                      <w:lang w:eastAsia="bg-BG"/>
                    </w:rPr>
                    <w:t>Общински пътища, у</w:t>
                  </w:r>
                  <w:r w:rsidR="007D0374" w:rsidRPr="007D0374">
                    <w:rPr>
                      <w:rFonts w:eastAsia="Times New Roman" w:cs="Times New Roman"/>
                      <w:szCs w:val="24"/>
                      <w:lang w:eastAsia="bg-BG"/>
                    </w:rPr>
                    <w:t>лици, тротоари и съоръженията към тях;</w:t>
                  </w:r>
                </w:p>
              </w:tc>
              <w:tc>
                <w:tcPr>
                  <w:tcW w:w="184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7D037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3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4376A4" w:rsidRPr="004376A4" w:rsidRDefault="004376A4" w:rsidP="004376A4">
            <w:pPr>
              <w:tabs>
                <w:tab w:val="left" w:pos="510"/>
              </w:tabs>
              <w:spacing w:after="0" w:line="276" w:lineRule="auto"/>
              <w:ind w:left="150"/>
              <w:jc w:val="both"/>
              <w:rPr>
                <w:szCs w:val="24"/>
                <w:lang w:val="en-US"/>
              </w:rPr>
            </w:pPr>
          </w:p>
          <w:p w:rsidR="004376A4" w:rsidRPr="004376A4" w:rsidRDefault="004376A4" w:rsidP="004376A4">
            <w:pPr>
              <w:tabs>
                <w:tab w:val="left" w:pos="510"/>
              </w:tabs>
              <w:spacing w:after="0" w:line="276" w:lineRule="auto"/>
              <w:ind w:left="150"/>
              <w:jc w:val="both"/>
              <w:rPr>
                <w:szCs w:val="24"/>
                <w:lang w:val="en-US"/>
              </w:rPr>
            </w:pP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054"/>
              <w:gridCol w:w="1846"/>
              <w:gridCol w:w="3334"/>
              <w:gridCol w:w="1829"/>
            </w:tblGrid>
            <w:tr w:rsidR="004376A4" w:rsidRPr="00162E17" w:rsidTr="00930E56">
              <w:trPr>
                <w:trHeight w:val="283"/>
              </w:trPr>
              <w:tc>
                <w:tcPr>
                  <w:tcW w:w="20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376A4" w:rsidRPr="00162E17" w:rsidRDefault="004376A4" w:rsidP="004376A4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84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376A4" w:rsidRPr="00162E17" w:rsidRDefault="004376A4" w:rsidP="004376A4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eastAsia="Times New Roman" w:cs="Times New Roman"/>
                      <w:szCs w:val="24"/>
                      <w:lang w:eastAsia="bg-BG"/>
                    </w:rPr>
                    <w:t>С</w:t>
                  </w: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троителство, км</w:t>
                  </w:r>
                </w:p>
              </w:tc>
              <w:tc>
                <w:tcPr>
                  <w:tcW w:w="33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376A4" w:rsidRPr="00162E17" w:rsidRDefault="004376A4" w:rsidP="004376A4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eastAsia="Times New Roman" w:cs="Times New Roman"/>
                      <w:szCs w:val="24"/>
                      <w:lang w:eastAsia="bg-BG"/>
                    </w:rPr>
                    <w:t>Реконструкция, км</w:t>
                  </w:r>
                </w:p>
              </w:tc>
              <w:tc>
                <w:tcPr>
                  <w:tcW w:w="18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376A4" w:rsidRPr="00162E17" w:rsidRDefault="004376A4" w:rsidP="004376A4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eastAsia="Times New Roman" w:cs="Times New Roman"/>
                      <w:szCs w:val="24"/>
                      <w:lang w:eastAsia="bg-BG"/>
                    </w:rPr>
                    <w:t>Р</w:t>
                  </w: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ехабилитация</w:t>
                  </w:r>
                  <w:r>
                    <w:rPr>
                      <w:rFonts w:eastAsia="Times New Roman" w:cs="Times New Roman"/>
                      <w:szCs w:val="24"/>
                      <w:lang w:eastAsia="bg-BG"/>
                    </w:rPr>
                    <w:t>, км</w:t>
                  </w:r>
                </w:p>
              </w:tc>
            </w:tr>
            <w:tr w:rsidR="004376A4" w:rsidRPr="00162E17" w:rsidTr="00930E56">
              <w:trPr>
                <w:trHeight w:val="283"/>
              </w:trPr>
              <w:tc>
                <w:tcPr>
                  <w:tcW w:w="205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4376A4" w:rsidRPr="00162E17" w:rsidRDefault="004376A4" w:rsidP="004376A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eastAsia="Times New Roman" w:cs="Times New Roman"/>
                      <w:szCs w:val="24"/>
                      <w:lang w:eastAsia="bg-BG"/>
                    </w:rPr>
                    <w:t>В</w:t>
                  </w:r>
                  <w:r w:rsidRPr="004376A4">
                    <w:rPr>
                      <w:rFonts w:eastAsia="Times New Roman" w:cs="Times New Roman"/>
                      <w:szCs w:val="24"/>
                      <w:lang w:eastAsia="bg-BG"/>
                    </w:rPr>
                    <w:t xml:space="preserve">одоснабдителни системи и </w:t>
                  </w:r>
                  <w:r w:rsidRPr="004376A4">
                    <w:rPr>
                      <w:rFonts w:eastAsia="Times New Roman" w:cs="Times New Roman"/>
                      <w:szCs w:val="24"/>
                      <w:lang w:eastAsia="bg-BG"/>
                    </w:rPr>
                    <w:lastRenderedPageBreak/>
                    <w:t>съоръжения в агломерации с под 2 000 е.ж. в селските райони</w:t>
                  </w:r>
                </w:p>
              </w:tc>
              <w:tc>
                <w:tcPr>
                  <w:tcW w:w="184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376A4" w:rsidRPr="00162E17" w:rsidRDefault="004376A4" w:rsidP="004376A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  <w:tc>
                <w:tcPr>
                  <w:tcW w:w="33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376A4" w:rsidRPr="00162E17" w:rsidRDefault="004376A4" w:rsidP="004376A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376A4" w:rsidRPr="00162E17" w:rsidRDefault="004376A4" w:rsidP="004376A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4376A4" w:rsidRDefault="004376A4" w:rsidP="004376A4">
            <w:pPr>
              <w:tabs>
                <w:tab w:val="left" w:pos="510"/>
              </w:tabs>
              <w:spacing w:after="0" w:line="276" w:lineRule="auto"/>
              <w:ind w:left="150"/>
              <w:jc w:val="both"/>
              <w:rPr>
                <w:szCs w:val="24"/>
                <w:lang w:val="en-US"/>
              </w:rPr>
            </w:pP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28"/>
              <w:gridCol w:w="2498"/>
            </w:tblGrid>
            <w:tr w:rsidR="004376A4" w:rsidRPr="00162E17" w:rsidTr="004376A4">
              <w:trPr>
                <w:trHeight w:val="283"/>
              </w:trPr>
              <w:tc>
                <w:tcPr>
                  <w:tcW w:w="52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376A4" w:rsidRPr="00162E17" w:rsidRDefault="004376A4" w:rsidP="004376A4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249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376A4" w:rsidRPr="00162E17" w:rsidRDefault="004376A4" w:rsidP="004376A4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eastAsia="Times New Roman" w:cs="Times New Roman"/>
                      <w:szCs w:val="24"/>
                      <w:lang w:eastAsia="bg-BG"/>
                    </w:rPr>
                    <w:t>Доизграждане</w:t>
                  </w: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, км</w:t>
                  </w:r>
                </w:p>
              </w:tc>
            </w:tr>
            <w:tr w:rsidR="004376A4" w:rsidRPr="00162E17" w:rsidTr="004376A4">
              <w:trPr>
                <w:trHeight w:val="283"/>
              </w:trPr>
              <w:tc>
                <w:tcPr>
                  <w:tcW w:w="522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4376A4" w:rsidRPr="004376A4" w:rsidRDefault="004376A4" w:rsidP="004376A4">
                  <w:pPr>
                    <w:tabs>
                      <w:tab w:val="left" w:pos="510"/>
                    </w:tabs>
                    <w:spacing w:after="0" w:line="276" w:lineRule="auto"/>
                    <w:jc w:val="both"/>
                    <w:rPr>
                      <w:szCs w:val="24"/>
                      <w:lang w:val="en-US"/>
                    </w:rPr>
                  </w:pPr>
                  <w:r>
                    <w:rPr>
                      <w:szCs w:val="24"/>
                    </w:rPr>
                    <w:t>К</w:t>
                  </w:r>
                  <w:r w:rsidRPr="0046158D">
                    <w:rPr>
                      <w:szCs w:val="24"/>
                    </w:rPr>
                    <w:t xml:space="preserve">анализационна мрежа (в т.ч. и съоръжения за пречистване на отпадъчни води) в агломерации с под 2 000 е.ж. в селските райони; </w:t>
                  </w:r>
                </w:p>
              </w:tc>
              <w:tc>
                <w:tcPr>
                  <w:tcW w:w="249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376A4" w:rsidRPr="00162E17" w:rsidRDefault="004376A4" w:rsidP="004376A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4376A4" w:rsidRPr="004376A4" w:rsidRDefault="004376A4" w:rsidP="004376A4">
            <w:pPr>
              <w:tabs>
                <w:tab w:val="left" w:pos="510"/>
              </w:tabs>
              <w:spacing w:after="0" w:line="276" w:lineRule="auto"/>
              <w:ind w:left="150"/>
              <w:jc w:val="both"/>
              <w:rPr>
                <w:szCs w:val="24"/>
                <w:lang w:val="en-US"/>
              </w:rPr>
            </w:pP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350"/>
              <w:gridCol w:w="1993"/>
              <w:gridCol w:w="3207"/>
              <w:gridCol w:w="1513"/>
            </w:tblGrid>
            <w:tr w:rsidR="007D0374" w:rsidRPr="00162E17" w:rsidTr="00C35F2C">
              <w:trPr>
                <w:trHeight w:val="283"/>
              </w:trPr>
              <w:tc>
                <w:tcPr>
                  <w:tcW w:w="23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7D0374" w:rsidRPr="00162E17" w:rsidRDefault="007D0374" w:rsidP="007D0374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bookmarkStart w:id="0" w:name="_GoBack"/>
                  <w:bookmarkEnd w:id="0"/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99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7D0374" w:rsidRPr="00162E17" w:rsidRDefault="002C0856" w:rsidP="002C0856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60380">
                    <w:rPr>
                      <w:rFonts w:cs="Times New Roman"/>
                      <w:szCs w:val="24"/>
                    </w:rPr>
                    <w:t>Изграждане</w:t>
                  </w:r>
                </w:p>
              </w:tc>
              <w:tc>
                <w:tcPr>
                  <w:tcW w:w="320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7D0374" w:rsidRPr="00162E17" w:rsidRDefault="002C0856" w:rsidP="002C0856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cs="Times New Roman"/>
                      <w:szCs w:val="24"/>
                    </w:rPr>
                    <w:t>О</w:t>
                  </w:r>
                  <w:r w:rsidRPr="00360380">
                    <w:rPr>
                      <w:rFonts w:cs="Times New Roman"/>
                      <w:szCs w:val="24"/>
                    </w:rPr>
                    <w:t>бновяване</w:t>
                  </w:r>
                </w:p>
              </w:tc>
              <w:tc>
                <w:tcPr>
                  <w:tcW w:w="151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7D0374" w:rsidRPr="00162E17" w:rsidRDefault="002C0856" w:rsidP="007D0374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C0856">
                    <w:rPr>
                      <w:rFonts w:eastAsia="Times New Roman" w:cs="Times New Roman"/>
                      <w:szCs w:val="24"/>
                      <w:lang w:eastAsia="bg-BG"/>
                    </w:rPr>
                    <w:t>Вид на площите (моля, опишете)</w:t>
                  </w:r>
                </w:p>
              </w:tc>
            </w:tr>
            <w:tr w:rsidR="007D0374" w:rsidRPr="00162E17" w:rsidTr="00C35F2C">
              <w:trPr>
                <w:trHeight w:val="283"/>
              </w:trPr>
              <w:tc>
                <w:tcPr>
                  <w:tcW w:w="235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D0374" w:rsidRPr="00162E17" w:rsidRDefault="00E34BA2" w:rsidP="002C0856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cs="Times New Roman"/>
                      <w:szCs w:val="24"/>
                    </w:rPr>
                    <w:t>П</w:t>
                  </w:r>
                  <w:r w:rsidRPr="00E34BA2">
                    <w:rPr>
                      <w:rFonts w:cs="Times New Roman"/>
                      <w:szCs w:val="24"/>
                    </w:rPr>
                    <w:t>лощи, за широко обществено ползване, предназначени за трайно задоволяване на обществени потребности</w:t>
                  </w:r>
                </w:p>
              </w:tc>
              <w:tc>
                <w:tcPr>
                  <w:tcW w:w="1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7D0374" w:rsidRPr="00162E17" w:rsidRDefault="007D0374" w:rsidP="007D037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20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7D0374" w:rsidRPr="00162E17" w:rsidRDefault="007D0374" w:rsidP="007D037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7D0374" w:rsidRPr="00162E17" w:rsidRDefault="007D0374" w:rsidP="007D037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7D0374" w:rsidRDefault="007D0374" w:rsidP="007D0374">
            <w:pPr>
              <w:jc w:val="both"/>
              <w:rPr>
                <w:rFonts w:cs="Times New Roman"/>
                <w:szCs w:val="24"/>
              </w:rPr>
            </w:pP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3"/>
              <w:gridCol w:w="1885"/>
              <w:gridCol w:w="2877"/>
              <w:gridCol w:w="1708"/>
            </w:tblGrid>
            <w:tr w:rsidR="00C35F2C" w:rsidRPr="00162E17" w:rsidTr="00C35F2C">
              <w:trPr>
                <w:trHeight w:val="283"/>
              </w:trPr>
              <w:tc>
                <w:tcPr>
                  <w:tcW w:w="25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C35F2C" w:rsidRPr="00162E17" w:rsidRDefault="00C35F2C" w:rsidP="00C35F2C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88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35F2C" w:rsidRPr="00162E17" w:rsidRDefault="00C35F2C" w:rsidP="00C35F2C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Изграждане/ново строителство, бр.</w:t>
                  </w:r>
                </w:p>
              </w:tc>
              <w:tc>
                <w:tcPr>
                  <w:tcW w:w="287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35F2C" w:rsidRPr="00162E17" w:rsidRDefault="00C35F2C" w:rsidP="00C35F2C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Реконструкция/ремонт, бр.</w:t>
                  </w:r>
                </w:p>
              </w:tc>
              <w:tc>
                <w:tcPr>
                  <w:tcW w:w="17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35F2C" w:rsidRPr="00162E17" w:rsidRDefault="00C35F2C" w:rsidP="00C35F2C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Оборудване и/или обзавеждане</w:t>
                  </w: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br/>
                    <w:t>(моля, опишете, ако е приложимо)</w:t>
                  </w:r>
                </w:p>
              </w:tc>
            </w:tr>
            <w:tr w:rsidR="00C35F2C" w:rsidRPr="00162E17" w:rsidTr="00C35F2C">
              <w:trPr>
                <w:trHeight w:val="283"/>
              </w:trPr>
              <w:tc>
                <w:tcPr>
                  <w:tcW w:w="259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35F2C" w:rsidRPr="00162E17" w:rsidRDefault="00C35F2C" w:rsidP="00C35F2C">
                  <w:pPr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cs="Times New Roman"/>
                      <w:szCs w:val="24"/>
                    </w:rPr>
                    <w:t>С</w:t>
                  </w:r>
                  <w:r w:rsidRPr="00360380">
                    <w:rPr>
                      <w:rFonts w:cs="Times New Roman"/>
                      <w:szCs w:val="24"/>
                    </w:rPr>
                    <w:t xml:space="preserve">оциална инфраструктура извън процеса на </w:t>
                  </w:r>
                  <w:proofErr w:type="spellStart"/>
                  <w:r w:rsidRPr="00360380">
                    <w:rPr>
                      <w:rFonts w:cs="Times New Roman"/>
                      <w:szCs w:val="24"/>
                    </w:rPr>
                    <w:t>деинституционализация</w:t>
                  </w:r>
                  <w:proofErr w:type="spellEnd"/>
                  <w:r w:rsidRPr="00360380">
                    <w:rPr>
                      <w:rFonts w:cs="Times New Roman"/>
                      <w:szCs w:val="24"/>
                    </w:rPr>
                    <w:t xml:space="preserve"> на деца или възрастни, включително транспортни средства;</w:t>
                  </w:r>
                </w:p>
              </w:tc>
              <w:tc>
                <w:tcPr>
                  <w:tcW w:w="188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35F2C" w:rsidRPr="00162E17" w:rsidRDefault="00C35F2C" w:rsidP="00C35F2C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8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35F2C" w:rsidRPr="00162E17" w:rsidRDefault="00C35F2C" w:rsidP="00C35F2C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35F2C" w:rsidRPr="00162E17" w:rsidRDefault="00C35F2C" w:rsidP="00C35F2C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</w:tr>
          </w:tbl>
          <w:p w:rsidR="007D0374" w:rsidRDefault="007D0374" w:rsidP="007D0374">
            <w:pPr>
              <w:jc w:val="both"/>
              <w:rPr>
                <w:rFonts w:cs="Times New Roman"/>
                <w:szCs w:val="24"/>
              </w:rPr>
            </w:pP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71"/>
              <w:gridCol w:w="1973"/>
              <w:gridCol w:w="3101"/>
              <w:gridCol w:w="1718"/>
            </w:tblGrid>
            <w:tr w:rsidR="007D0374" w:rsidRPr="00162E17" w:rsidTr="00C35F2C">
              <w:trPr>
                <w:trHeight w:val="283"/>
              </w:trPr>
              <w:tc>
                <w:tcPr>
                  <w:tcW w:w="2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7D0374" w:rsidRPr="00162E17" w:rsidRDefault="007D0374" w:rsidP="007D0374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97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7D0374" w:rsidRPr="00162E17" w:rsidRDefault="007D0374" w:rsidP="00C35F2C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eastAsia="Times New Roman" w:cs="Times New Roman"/>
                      <w:szCs w:val="24"/>
                      <w:lang w:eastAsia="bg-BG"/>
                    </w:rPr>
                    <w:t>С</w:t>
                  </w: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троителство</w:t>
                  </w:r>
                </w:p>
              </w:tc>
              <w:tc>
                <w:tcPr>
                  <w:tcW w:w="310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7D0374" w:rsidRPr="00162E17" w:rsidRDefault="007D0374" w:rsidP="00C35F2C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eastAsia="Times New Roman" w:cs="Times New Roman"/>
                      <w:szCs w:val="24"/>
                      <w:lang w:eastAsia="bg-BG"/>
                    </w:rPr>
                    <w:t>Реконструкция</w:t>
                  </w:r>
                </w:p>
              </w:tc>
              <w:tc>
                <w:tcPr>
                  <w:tcW w:w="17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7D0374" w:rsidRPr="00162E17" w:rsidRDefault="007D0374" w:rsidP="00C35F2C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eastAsia="Times New Roman" w:cs="Times New Roman"/>
                      <w:szCs w:val="24"/>
                      <w:lang w:eastAsia="bg-BG"/>
                    </w:rPr>
                    <w:t>Р</w:t>
                  </w: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ехабилитация</w:t>
                  </w:r>
                </w:p>
              </w:tc>
            </w:tr>
            <w:tr w:rsidR="007D0374" w:rsidRPr="00162E17" w:rsidTr="00C35F2C">
              <w:trPr>
                <w:trHeight w:val="283"/>
              </w:trPr>
              <w:tc>
                <w:tcPr>
                  <w:tcW w:w="22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D0374" w:rsidRPr="00162E17" w:rsidRDefault="002C0856" w:rsidP="00C35F2C">
                  <w:pPr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60380">
                    <w:rPr>
                      <w:rFonts w:cs="Times New Roman"/>
                      <w:szCs w:val="24"/>
                    </w:rPr>
                    <w:t xml:space="preserve">Енергийна ефективност в </w:t>
                  </w:r>
                  <w:r w:rsidRPr="00360380">
                    <w:rPr>
                      <w:rFonts w:cs="Times New Roman"/>
                      <w:szCs w:val="24"/>
                    </w:rPr>
                    <w:lastRenderedPageBreak/>
                    <w:t>общински сгради, в които се предоставят обществени услуги;</w:t>
                  </w:r>
                </w:p>
              </w:tc>
              <w:tc>
                <w:tcPr>
                  <w:tcW w:w="19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7D0374" w:rsidRPr="00162E17" w:rsidRDefault="007D0374" w:rsidP="007D037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  <w:tc>
                <w:tcPr>
                  <w:tcW w:w="31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7D0374" w:rsidRPr="00162E17" w:rsidRDefault="007D0374" w:rsidP="007D037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7D0374" w:rsidRPr="00162E17" w:rsidRDefault="007D0374" w:rsidP="007D037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7D0374" w:rsidRDefault="007D0374" w:rsidP="007D0374">
            <w:pPr>
              <w:jc w:val="both"/>
              <w:rPr>
                <w:rFonts w:cs="Times New Roman"/>
                <w:szCs w:val="24"/>
              </w:rPr>
            </w:pP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096"/>
              <w:gridCol w:w="1736"/>
              <w:gridCol w:w="2525"/>
              <w:gridCol w:w="2706"/>
            </w:tblGrid>
            <w:tr w:rsidR="002C0856" w:rsidRPr="00162E17" w:rsidTr="002C0856">
              <w:trPr>
                <w:trHeight w:val="283"/>
              </w:trPr>
              <w:tc>
                <w:tcPr>
                  <w:tcW w:w="20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C0856" w:rsidRPr="00162E17" w:rsidRDefault="002C0856" w:rsidP="002C0856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73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C0856" w:rsidRPr="00162E17" w:rsidRDefault="002C0856" w:rsidP="00C35F2C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60380">
                    <w:rPr>
                      <w:rFonts w:cs="Times New Roman"/>
                      <w:szCs w:val="24"/>
                    </w:rPr>
                    <w:t>Изграждане</w:t>
                  </w:r>
                </w:p>
              </w:tc>
              <w:tc>
                <w:tcPr>
                  <w:tcW w:w="252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C0856" w:rsidRPr="00162E17" w:rsidRDefault="002C0856" w:rsidP="00C35F2C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eastAsia="Times New Roman" w:cs="Times New Roman"/>
                      <w:szCs w:val="24"/>
                      <w:lang w:eastAsia="bg-BG"/>
                    </w:rPr>
                    <w:t>Реконструкция, Ремонт</w:t>
                  </w:r>
                </w:p>
              </w:tc>
              <w:tc>
                <w:tcPr>
                  <w:tcW w:w="270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C0856" w:rsidRPr="00162E17" w:rsidRDefault="002C0856" w:rsidP="002C0856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eastAsia="Times New Roman" w:cs="Times New Roman"/>
                      <w:szCs w:val="24"/>
                      <w:lang w:eastAsia="bg-BG"/>
                    </w:rPr>
                    <w:t>Оборудване/обзавеждане</w:t>
                  </w:r>
                </w:p>
              </w:tc>
            </w:tr>
            <w:tr w:rsidR="007D0374" w:rsidRPr="00162E17" w:rsidTr="002C0856">
              <w:trPr>
                <w:trHeight w:val="283"/>
              </w:trPr>
              <w:tc>
                <w:tcPr>
                  <w:tcW w:w="209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D0374" w:rsidRPr="00162E17" w:rsidRDefault="002C0856" w:rsidP="002C0856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cs="Times New Roman"/>
                      <w:szCs w:val="24"/>
                    </w:rPr>
                    <w:t>С</w:t>
                  </w:r>
                  <w:r w:rsidRPr="002C0856">
                    <w:rPr>
                      <w:rFonts w:cs="Times New Roman"/>
                      <w:szCs w:val="24"/>
                    </w:rPr>
                    <w:t>портна инфраструктура</w:t>
                  </w:r>
                </w:p>
              </w:tc>
              <w:tc>
                <w:tcPr>
                  <w:tcW w:w="173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7D0374" w:rsidRPr="00162E17" w:rsidRDefault="007D0374" w:rsidP="007D037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52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7D0374" w:rsidRPr="00162E17" w:rsidRDefault="007D0374" w:rsidP="007D037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7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7D0374" w:rsidRPr="00162E17" w:rsidRDefault="007D0374" w:rsidP="007D037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7D0374" w:rsidRDefault="007D0374" w:rsidP="007D0374">
            <w:pPr>
              <w:jc w:val="both"/>
              <w:rPr>
                <w:rFonts w:cs="Times New Roman"/>
                <w:szCs w:val="24"/>
              </w:rPr>
            </w:pP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017"/>
              <w:gridCol w:w="1759"/>
              <w:gridCol w:w="2581"/>
              <w:gridCol w:w="2706"/>
            </w:tblGrid>
            <w:tr w:rsidR="002C0856" w:rsidRPr="00162E17" w:rsidTr="002C0856">
              <w:trPr>
                <w:trHeight w:val="283"/>
              </w:trPr>
              <w:tc>
                <w:tcPr>
                  <w:tcW w:w="20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C0856" w:rsidRPr="00162E17" w:rsidRDefault="002C0856" w:rsidP="002C0856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7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C0856" w:rsidRPr="00162E17" w:rsidRDefault="002C0856" w:rsidP="00C35F2C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60380">
                    <w:rPr>
                      <w:rFonts w:cs="Times New Roman"/>
                      <w:szCs w:val="24"/>
                    </w:rPr>
                    <w:t>Изграждане</w:t>
                  </w:r>
                </w:p>
              </w:tc>
              <w:tc>
                <w:tcPr>
                  <w:tcW w:w="258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C0856" w:rsidRPr="00162E17" w:rsidRDefault="002C0856" w:rsidP="002C0856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eastAsia="Times New Roman" w:cs="Times New Roman"/>
                      <w:szCs w:val="24"/>
                      <w:lang w:eastAsia="bg-BG"/>
                    </w:rPr>
                    <w:t>Реконструкция, Ремонт, реставрация</w:t>
                  </w:r>
                </w:p>
              </w:tc>
              <w:tc>
                <w:tcPr>
                  <w:tcW w:w="270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C0856" w:rsidRPr="00162E17" w:rsidRDefault="002C0856" w:rsidP="002C0856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eastAsia="Times New Roman" w:cs="Times New Roman"/>
                      <w:szCs w:val="24"/>
                      <w:lang w:eastAsia="bg-BG"/>
                    </w:rPr>
                    <w:t>Оборудване/обзавеждане</w:t>
                  </w:r>
                </w:p>
              </w:tc>
            </w:tr>
            <w:tr w:rsidR="007D0374" w:rsidRPr="00162E17" w:rsidTr="002C0856">
              <w:trPr>
                <w:trHeight w:val="283"/>
              </w:trPr>
              <w:tc>
                <w:tcPr>
                  <w:tcW w:w="201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D0374" w:rsidRPr="00162E17" w:rsidRDefault="002C0856" w:rsidP="007D037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eastAsia="Times New Roman" w:cs="Times New Roman"/>
                      <w:szCs w:val="24"/>
                      <w:lang w:eastAsia="bg-BG"/>
                    </w:rPr>
                    <w:t>О</w:t>
                  </w:r>
                  <w:r w:rsidRPr="002C0856">
                    <w:rPr>
                      <w:rFonts w:eastAsia="Times New Roman" w:cs="Times New Roman"/>
                      <w:szCs w:val="24"/>
                      <w:lang w:eastAsia="bg-BG"/>
                    </w:rPr>
                    <w:t>бекти, свързани с културния живот вкл. и дейности по вертикалната планировка и подобряване на прилежащите пространства</w:t>
                  </w:r>
                </w:p>
              </w:tc>
              <w:tc>
                <w:tcPr>
                  <w:tcW w:w="175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7D0374" w:rsidRPr="00162E17" w:rsidRDefault="007D0374" w:rsidP="007D037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5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7D0374" w:rsidRPr="00162E17" w:rsidRDefault="007D0374" w:rsidP="007D037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7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7D0374" w:rsidRPr="00162E17" w:rsidRDefault="007D0374" w:rsidP="007D037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7D0374" w:rsidRDefault="007D0374" w:rsidP="007D0374">
            <w:pPr>
              <w:jc w:val="both"/>
              <w:rPr>
                <w:rFonts w:cs="Times New Roman"/>
                <w:szCs w:val="24"/>
              </w:rPr>
            </w:pP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145"/>
              <w:gridCol w:w="1868"/>
              <w:gridCol w:w="2384"/>
              <w:gridCol w:w="2706"/>
            </w:tblGrid>
            <w:tr w:rsidR="002C0856" w:rsidRPr="00162E17" w:rsidTr="003C7697">
              <w:trPr>
                <w:trHeight w:val="283"/>
              </w:trPr>
              <w:tc>
                <w:tcPr>
                  <w:tcW w:w="23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C0856" w:rsidRPr="00162E17" w:rsidRDefault="002C0856" w:rsidP="002C0856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96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2C0856" w:rsidRPr="009F66D5" w:rsidRDefault="002C0856" w:rsidP="002C0856">
                  <w:r w:rsidRPr="009F66D5">
                    <w:t>Реконструкция</w:t>
                  </w:r>
                </w:p>
              </w:tc>
              <w:tc>
                <w:tcPr>
                  <w:tcW w:w="306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2C0856" w:rsidRPr="009F66D5" w:rsidRDefault="002C0856" w:rsidP="002C0856">
                  <w:pPr>
                    <w:jc w:val="center"/>
                  </w:pPr>
                  <w:r>
                    <w:t>Ремонт</w:t>
                  </w:r>
                </w:p>
              </w:tc>
              <w:tc>
                <w:tcPr>
                  <w:tcW w:w="17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2C0856" w:rsidRDefault="002C0856" w:rsidP="002C0856">
                  <w:r w:rsidRPr="009F66D5">
                    <w:t>Оборудване/обзавеждане</w:t>
                  </w:r>
                </w:p>
              </w:tc>
            </w:tr>
            <w:tr w:rsidR="007D0374" w:rsidRPr="00162E17" w:rsidTr="002C0856">
              <w:trPr>
                <w:trHeight w:val="283"/>
              </w:trPr>
              <w:tc>
                <w:tcPr>
                  <w:tcW w:w="231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D0374" w:rsidRPr="00162E17" w:rsidRDefault="00E34BA2" w:rsidP="007D037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cs="Times New Roman"/>
                      <w:szCs w:val="24"/>
                    </w:rPr>
                    <w:t>О</w:t>
                  </w:r>
                  <w:r w:rsidRPr="00E34BA2">
                    <w:rPr>
                      <w:rFonts w:cs="Times New Roman"/>
                      <w:szCs w:val="24"/>
                    </w:rPr>
                    <w:t>бщинска образователна и</w:t>
                  </w:r>
                  <w:r>
                    <w:rPr>
                      <w:rFonts w:cs="Times New Roman"/>
                      <w:szCs w:val="24"/>
                    </w:rPr>
                    <w:t>нфраструктура с местно значение</w:t>
                  </w:r>
                </w:p>
              </w:tc>
              <w:tc>
                <w:tcPr>
                  <w:tcW w:w="19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7D0374" w:rsidRPr="00162E17" w:rsidRDefault="007D0374" w:rsidP="007D037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06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7D0374" w:rsidRPr="00162E17" w:rsidRDefault="007D0374" w:rsidP="007D037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7D0374" w:rsidRPr="00162E17" w:rsidRDefault="007D0374" w:rsidP="007D037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7D0374" w:rsidRDefault="007D0374" w:rsidP="007D0374">
            <w:pPr>
              <w:jc w:val="both"/>
              <w:rPr>
                <w:rFonts w:cs="Times New Roman"/>
                <w:szCs w:val="24"/>
              </w:rPr>
            </w:pP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III. При изпълнение на дейностите по проекта ще бъде създадена заетост: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i/>
                <w:iCs/>
                <w:szCs w:val="24"/>
                <w:lang w:eastAsia="bg-BG"/>
              </w:rPr>
              <w:t>(Моля, отбележете вярното твърдение с Х. Ако сте отбелязали "Да", моля, посочете брой създадени работни места и вида на заетостта - временна/сезонна)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1"/>
              <w:gridCol w:w="392"/>
              <w:gridCol w:w="432"/>
            </w:tblGrid>
            <w:tr w:rsidR="00162E17" w:rsidRPr="00162E17" w:rsidTr="009B4B78">
              <w:trPr>
                <w:trHeight w:val="60"/>
              </w:trPr>
              <w:tc>
                <w:tcPr>
                  <w:tcW w:w="4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Да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Не</w:t>
                  </w:r>
                </w:p>
              </w:tc>
            </w:tr>
          </w:tbl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..................................................................................................................................................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IV. След изпълнение на дейностите по проекта ще бъде създадена заетост: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i/>
                <w:iCs/>
                <w:szCs w:val="24"/>
                <w:lang w:eastAsia="bg-BG"/>
              </w:rPr>
              <w:lastRenderedPageBreak/>
              <w:t>(Моля, отбележете вярното твърдение с Х. Ако сте отбелязали "Да", моля, посочете брой нови създадени работни места)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1"/>
              <w:gridCol w:w="392"/>
              <w:gridCol w:w="432"/>
            </w:tblGrid>
            <w:tr w:rsidR="00162E17" w:rsidRPr="00162E17" w:rsidTr="009B4B78">
              <w:trPr>
                <w:trHeight w:val="60"/>
              </w:trPr>
              <w:tc>
                <w:tcPr>
                  <w:tcW w:w="4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Да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Не</w:t>
                  </w:r>
                </w:p>
              </w:tc>
            </w:tr>
          </w:tbl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..................................................................................................................................................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V. С изпълнение на дейностите по проекта се внедряват нови продукти/ процеси/ технологии: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i/>
                <w:iCs/>
                <w:szCs w:val="24"/>
                <w:lang w:eastAsia="bg-BG"/>
              </w:rPr>
              <w:t>(Моля, отбележете вярното твърдение с Х. Ако сте отбелязали "Да", моля, посочете вида на иновацията)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1"/>
              <w:gridCol w:w="392"/>
              <w:gridCol w:w="432"/>
            </w:tblGrid>
            <w:tr w:rsidR="00162E17" w:rsidRPr="00162E17" w:rsidTr="009B4B78">
              <w:trPr>
                <w:trHeight w:val="60"/>
              </w:trPr>
              <w:tc>
                <w:tcPr>
                  <w:tcW w:w="4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Да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Не</w:t>
                  </w:r>
                </w:p>
              </w:tc>
            </w:tr>
          </w:tbl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..................................................................................................................................................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VI. Показатели за изпълнение по проекта: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(</w:t>
            </w:r>
            <w:r w:rsidRPr="00162E17">
              <w:rPr>
                <w:rFonts w:eastAsia="Times New Roman" w:cs="Times New Roman"/>
                <w:i/>
                <w:iCs/>
                <w:szCs w:val="24"/>
                <w:lang w:eastAsia="bg-BG"/>
              </w:rPr>
              <w:t>попълва се служебно от служители на РА</w:t>
            </w:r>
            <w:r w:rsidRPr="00162E17">
              <w:rPr>
                <w:rFonts w:eastAsia="Times New Roman" w:cs="Times New Roman"/>
                <w:szCs w:val="24"/>
                <w:lang w:eastAsia="bg-BG"/>
              </w:rPr>
              <w:t>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"/>
              <w:gridCol w:w="7173"/>
              <w:gridCol w:w="1259"/>
            </w:tblGrid>
            <w:tr w:rsidR="00162E17" w:rsidRPr="00162E17" w:rsidTr="009B4B78">
              <w:trPr>
                <w:trHeight w:val="283"/>
              </w:trPr>
              <w:tc>
                <w:tcPr>
                  <w:tcW w:w="6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№</w:t>
                  </w:r>
                </w:p>
              </w:tc>
              <w:tc>
                <w:tcPr>
                  <w:tcW w:w="740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Показател за изпълнение</w:t>
                  </w:r>
                </w:p>
              </w:tc>
              <w:tc>
                <w:tcPr>
                  <w:tcW w:w="126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Стойност</w:t>
                  </w:r>
                </w:p>
              </w:tc>
            </w:tr>
            <w:tr w:rsidR="00162E17" w:rsidRPr="00162E17" w:rsidTr="009B4B78">
              <w:trPr>
                <w:trHeight w:val="283"/>
              </w:trPr>
              <w:tc>
                <w:tcPr>
                  <w:tcW w:w="6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O.1</w:t>
                  </w:r>
                </w:p>
              </w:tc>
              <w:tc>
                <w:tcPr>
                  <w:tcW w:w="74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162E17" w:rsidRPr="00162E17" w:rsidTr="009B4B78">
              <w:trPr>
                <w:trHeight w:val="283"/>
              </w:trPr>
              <w:tc>
                <w:tcPr>
                  <w:tcW w:w="6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O.2</w:t>
                  </w:r>
                </w:p>
              </w:tc>
              <w:tc>
                <w:tcPr>
                  <w:tcW w:w="74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Общо инвестиции, лв.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162E17" w:rsidRPr="00162E17" w:rsidTr="009B4B78">
              <w:trPr>
                <w:trHeight w:val="283"/>
              </w:trPr>
              <w:tc>
                <w:tcPr>
                  <w:tcW w:w="6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O.3</w:t>
                  </w:r>
                </w:p>
              </w:tc>
              <w:tc>
                <w:tcPr>
                  <w:tcW w:w="74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Брой операции, получаващи подкрепа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162E17" w:rsidRPr="00162E17" w:rsidTr="009B4B78">
              <w:trPr>
                <w:trHeight w:val="283"/>
              </w:trPr>
              <w:tc>
                <w:tcPr>
                  <w:tcW w:w="6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O.15</w:t>
                  </w:r>
                </w:p>
              </w:tc>
              <w:tc>
                <w:tcPr>
                  <w:tcW w:w="74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Брой на жителите, които се ползват от подобрените услуги/инфраструктура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162E17" w:rsidRPr="00162E17" w:rsidRDefault="00162E17" w:rsidP="00162E1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</w:tbl>
    <w:p w:rsidR="00162E17" w:rsidRDefault="00162E17"/>
    <w:sectPr w:rsidR="00162E17" w:rsidSect="001F16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133" w:bottom="1417" w:left="1417" w:header="17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964" w:rsidRDefault="00250964" w:rsidP="00162E17">
      <w:pPr>
        <w:spacing w:after="0" w:line="240" w:lineRule="auto"/>
      </w:pPr>
      <w:r>
        <w:separator/>
      </w:r>
    </w:p>
  </w:endnote>
  <w:endnote w:type="continuationSeparator" w:id="0">
    <w:p w:rsidR="00250964" w:rsidRDefault="00250964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66E" w:rsidRDefault="001F166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66E" w:rsidRDefault="001F166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66E" w:rsidRDefault="001F166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964" w:rsidRDefault="00250964" w:rsidP="00162E17">
      <w:pPr>
        <w:spacing w:after="0" w:line="240" w:lineRule="auto"/>
      </w:pPr>
      <w:r>
        <w:separator/>
      </w:r>
    </w:p>
  </w:footnote>
  <w:footnote w:type="continuationSeparator" w:id="0">
    <w:p w:rsidR="00250964" w:rsidRDefault="00250964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66E" w:rsidRDefault="001F166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66E" w:rsidRDefault="001F166E" w:rsidP="001F166E">
    <w:r>
      <w:rPr>
        <w:noProof/>
        <w:lang w:eastAsia="bg-BG"/>
      </w:rPr>
      <w:drawing>
        <wp:inline distT="0" distB="0" distL="0" distR="0">
          <wp:extent cx="895350" cy="647700"/>
          <wp:effectExtent l="19050" t="0" r="0" b="0"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</w:t>
    </w:r>
    <w:r>
      <w:rPr>
        <w:noProof/>
        <w:lang w:eastAsia="bg-BG"/>
      </w:rPr>
      <w:drawing>
        <wp:inline distT="0" distB="0" distL="0" distR="0">
          <wp:extent cx="962025" cy="542925"/>
          <wp:effectExtent l="19050" t="0" r="9525" b="0"/>
          <wp:docPr id="2" name="Picture 8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лого–мзх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 </w:t>
    </w:r>
    <w:r>
      <w:rPr>
        <w:i/>
        <w:noProof/>
        <w:lang w:eastAsia="bg-BG"/>
      </w:rPr>
      <w:drawing>
        <wp:inline distT="0" distB="0" distL="0" distR="0">
          <wp:extent cx="762000" cy="638175"/>
          <wp:effectExtent l="19050" t="0" r="0" b="0"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</w:t>
    </w:r>
    <w:r>
      <w:rPr>
        <w:i/>
        <w:noProof/>
        <w:lang w:eastAsia="bg-BG"/>
      </w:rPr>
      <w:drawing>
        <wp:inline distT="0" distB="0" distL="0" distR="0">
          <wp:extent cx="1685925" cy="723900"/>
          <wp:effectExtent l="19050" t="0" r="9525" b="0"/>
          <wp:docPr id="4" name="Picture 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PRSR2014-2020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F166E" w:rsidRDefault="001F166E" w:rsidP="001F166E">
    <w:pPr>
      <w:spacing w:after="0"/>
      <w:jc w:val="center"/>
      <w:rPr>
        <w:b/>
        <w:iCs/>
        <w:sz w:val="20"/>
        <w:szCs w:val="20"/>
      </w:rPr>
    </w:pPr>
    <w:r>
      <w:rPr>
        <w:b/>
        <w:iCs/>
        <w:sz w:val="20"/>
        <w:szCs w:val="20"/>
        <w:lang w:val="ru-RU"/>
      </w:rPr>
      <w:t xml:space="preserve">Европейски </w:t>
    </w:r>
    <w:proofErr w:type="spellStart"/>
    <w:r>
      <w:rPr>
        <w:b/>
        <w:iCs/>
        <w:sz w:val="20"/>
        <w:szCs w:val="20"/>
        <w:lang w:val="ru-RU"/>
      </w:rPr>
      <w:t>земеделски</w:t>
    </w:r>
    <w:proofErr w:type="spellEnd"/>
    <w:r>
      <w:rPr>
        <w:b/>
        <w:iCs/>
        <w:sz w:val="20"/>
        <w:szCs w:val="20"/>
        <w:lang w:val="ru-RU"/>
      </w:rPr>
      <w:t xml:space="preserve"> фонд за развитие на </w:t>
    </w:r>
    <w:proofErr w:type="spellStart"/>
    <w:r>
      <w:rPr>
        <w:b/>
        <w:iCs/>
        <w:sz w:val="20"/>
        <w:szCs w:val="20"/>
        <w:lang w:val="ru-RU"/>
      </w:rPr>
      <w:t>селските</w:t>
    </w:r>
    <w:proofErr w:type="spellEnd"/>
    <w:r>
      <w:rPr>
        <w:b/>
        <w:iCs/>
        <w:sz w:val="20"/>
        <w:szCs w:val="20"/>
        <w:lang w:val="ru-RU"/>
      </w:rPr>
      <w:t xml:space="preserve"> </w:t>
    </w:r>
    <w:proofErr w:type="spellStart"/>
    <w:r>
      <w:rPr>
        <w:b/>
        <w:iCs/>
        <w:sz w:val="20"/>
        <w:szCs w:val="20"/>
        <w:lang w:val="ru-RU"/>
      </w:rPr>
      <w:t>райони</w:t>
    </w:r>
    <w:proofErr w:type="spellEnd"/>
    <w:r>
      <w:rPr>
        <w:b/>
        <w:iCs/>
        <w:sz w:val="20"/>
        <w:szCs w:val="20"/>
        <w:lang w:val="ru-RU"/>
      </w:rPr>
      <w:t xml:space="preserve"> – Европа </w:t>
    </w:r>
    <w:proofErr w:type="spellStart"/>
    <w:r>
      <w:rPr>
        <w:b/>
        <w:iCs/>
        <w:sz w:val="20"/>
        <w:szCs w:val="20"/>
        <w:lang w:val="ru-RU"/>
      </w:rPr>
      <w:t>инвестира</w:t>
    </w:r>
    <w:proofErr w:type="spellEnd"/>
    <w:r>
      <w:rPr>
        <w:b/>
        <w:iCs/>
        <w:sz w:val="20"/>
        <w:szCs w:val="20"/>
        <w:lang w:val="ru-RU"/>
      </w:rPr>
      <w:t xml:space="preserve"> в </w:t>
    </w:r>
    <w:proofErr w:type="spellStart"/>
    <w:r>
      <w:rPr>
        <w:b/>
        <w:iCs/>
        <w:sz w:val="20"/>
        <w:szCs w:val="20"/>
        <w:lang w:val="ru-RU"/>
      </w:rPr>
      <w:t>селските</w:t>
    </w:r>
    <w:proofErr w:type="spellEnd"/>
    <w:r>
      <w:rPr>
        <w:b/>
        <w:iCs/>
        <w:sz w:val="20"/>
        <w:szCs w:val="20"/>
        <w:lang w:val="ru-RU"/>
      </w:rPr>
      <w:t xml:space="preserve"> </w:t>
    </w:r>
    <w:proofErr w:type="spellStart"/>
    <w:r>
      <w:rPr>
        <w:b/>
        <w:iCs/>
        <w:sz w:val="20"/>
        <w:szCs w:val="20"/>
        <w:lang w:val="ru-RU"/>
      </w:rPr>
      <w:t>райони</w:t>
    </w:r>
    <w:proofErr w:type="spellEnd"/>
  </w:p>
  <w:p w:rsidR="001F166E" w:rsidRDefault="001F166E" w:rsidP="001F166E">
    <w:pPr>
      <w:spacing w:after="0"/>
      <w:jc w:val="center"/>
      <w:rPr>
        <w:b/>
        <w:sz w:val="22"/>
        <w:lang w:val="ru-RU"/>
      </w:rPr>
    </w:pPr>
    <w:r>
      <w:rPr>
        <w:b/>
        <w:sz w:val="22"/>
        <w:lang w:val="ru-RU"/>
      </w:rPr>
      <w:t>ПРОГРАМА ЗА РАЗВИТИЕ НА СЕЛСКИТЕ РАЙОНИ   2014 – 2020 г.</w:t>
    </w:r>
  </w:p>
  <w:p w:rsidR="001F166E" w:rsidRDefault="001F166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66E" w:rsidRDefault="001F166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320BA"/>
    <w:multiLevelType w:val="hybridMultilevel"/>
    <w:tmpl w:val="7B165A04"/>
    <w:lvl w:ilvl="0" w:tplc="0402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62E17"/>
    <w:rsid w:val="00162E17"/>
    <w:rsid w:val="00171E9D"/>
    <w:rsid w:val="001F166E"/>
    <w:rsid w:val="00242567"/>
    <w:rsid w:val="00250964"/>
    <w:rsid w:val="002C0856"/>
    <w:rsid w:val="004244DB"/>
    <w:rsid w:val="004376A4"/>
    <w:rsid w:val="004550EB"/>
    <w:rsid w:val="004A1F8E"/>
    <w:rsid w:val="005952EB"/>
    <w:rsid w:val="005A6064"/>
    <w:rsid w:val="006813E5"/>
    <w:rsid w:val="00690F4D"/>
    <w:rsid w:val="006D45A0"/>
    <w:rsid w:val="007A4B81"/>
    <w:rsid w:val="007B69F6"/>
    <w:rsid w:val="007D0374"/>
    <w:rsid w:val="007E39AD"/>
    <w:rsid w:val="007F09BE"/>
    <w:rsid w:val="009A3ED8"/>
    <w:rsid w:val="009B3961"/>
    <w:rsid w:val="009D5022"/>
    <w:rsid w:val="00A10568"/>
    <w:rsid w:val="00AD3001"/>
    <w:rsid w:val="00B23A97"/>
    <w:rsid w:val="00B524F1"/>
    <w:rsid w:val="00BE241C"/>
    <w:rsid w:val="00C30CDF"/>
    <w:rsid w:val="00C35F2C"/>
    <w:rsid w:val="00D93F35"/>
    <w:rsid w:val="00E33419"/>
    <w:rsid w:val="00E34BA2"/>
    <w:rsid w:val="00F168CE"/>
    <w:rsid w:val="00F9609A"/>
    <w:rsid w:val="00FA3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4550EB"/>
    <w:rPr>
      <w:color w:val="0563C1" w:themeColor="hyperlink"/>
      <w:u w:val="single"/>
    </w:rPr>
  </w:style>
  <w:style w:type="paragraph" w:styleId="aa">
    <w:name w:val="List Paragraph"/>
    <w:basedOn w:val="a"/>
    <w:link w:val="ab"/>
    <w:uiPriority w:val="1"/>
    <w:qFormat/>
    <w:rsid w:val="00E34BA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eastAsia="Times New Roman" w:cs="Times New Roman"/>
      <w:sz w:val="20"/>
      <w:szCs w:val="20"/>
      <w:lang w:eastAsia="bg-BG"/>
    </w:rPr>
  </w:style>
  <w:style w:type="character" w:customStyle="1" w:styleId="ab">
    <w:name w:val="Списък на абзаци Знак"/>
    <w:link w:val="aa"/>
    <w:uiPriority w:val="1"/>
    <w:locked/>
    <w:rsid w:val="00E34BA2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9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7</cp:revision>
  <cp:lastPrinted>2018-02-22T12:48:00Z</cp:lastPrinted>
  <dcterms:created xsi:type="dcterms:W3CDTF">2017-08-25T10:26:00Z</dcterms:created>
  <dcterms:modified xsi:type="dcterms:W3CDTF">2018-09-17T08:59:00Z</dcterms:modified>
</cp:coreProperties>
</file>